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E0BD28" wp14:editId="39C56EB7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 xml:space="preserve"> </w:t>
      </w: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  <w:bookmarkStart w:id="0" w:name="_GoBack"/>
      <w:bookmarkEnd w:id="0"/>
    </w:p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7F5956" w:rsidRPr="00A056B6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>Tanıtma Gen. Müd.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Şehr-i Dilara Türk Müziği Kons.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</w:t>
      </w:r>
      <w:r w:rsidR="005F1ABA" w:rsidRPr="00A056B6">
        <w:rPr>
          <w:color w:val="000000" w:themeColor="text1"/>
          <w:sz w:val="28"/>
          <w:szCs w:val="28"/>
        </w:rPr>
        <w:t xml:space="preserve"> </w:t>
      </w:r>
      <w:r w:rsidR="00374202" w:rsidRPr="00A056B6">
        <w:rPr>
          <w:color w:val="000000" w:themeColor="text1"/>
          <w:sz w:val="28"/>
          <w:szCs w:val="28"/>
        </w:rPr>
        <w:t>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2. Uluslararası Halk Dans. Fest.</w:t>
      </w:r>
      <w:r w:rsidRPr="00A056B6">
        <w:rPr>
          <w:color w:val="000000" w:themeColor="text1"/>
          <w:sz w:val="28"/>
          <w:szCs w:val="28"/>
        </w:rPr>
        <w:tab/>
        <w:t xml:space="preserve">Türksoy </w:t>
      </w:r>
      <w:r w:rsidR="00114F81" w:rsidRPr="00A056B6">
        <w:rPr>
          <w:color w:val="000000" w:themeColor="text1"/>
          <w:sz w:val="28"/>
          <w:szCs w:val="28"/>
        </w:rPr>
        <w:t xml:space="preserve"> - TRT Avaz Azerin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>, Kütüphaneler ve Yayımlar Gen.</w:t>
      </w:r>
      <w:r w:rsidRPr="00A056B6">
        <w:rPr>
          <w:color w:val="000000" w:themeColor="text1"/>
          <w:sz w:val="28"/>
          <w:szCs w:val="28"/>
        </w:rPr>
        <w:t>M.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>Çin Silk Road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="005257C4" w:rsidRPr="00A056B6">
        <w:rPr>
          <w:color w:val="000000" w:themeColor="text1"/>
          <w:sz w:val="28"/>
          <w:szCs w:val="28"/>
        </w:rPr>
        <w:t xml:space="preserve">        </w:t>
      </w:r>
      <w:r w:rsidR="005257C4" w:rsidRPr="00A056B6">
        <w:rPr>
          <w:color w:val="000000" w:themeColor="text1"/>
          <w:sz w:val="28"/>
          <w:szCs w:val="28"/>
        </w:rPr>
        <w:br/>
        <w:t xml:space="preserve">           </w:t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Düny. Bilimsel</w:t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Türk Düny. Turizm Sempoz.</w:t>
      </w:r>
      <w:r w:rsidR="004E242D"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Sosyo-Kültürel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>Türk Dünyası Edebiyat Dergileri Kongresi , TÜRKSOY</w:t>
      </w:r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t xml:space="preserve">         </w:t>
      </w:r>
      <w:r w:rsidR="000445B7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Aytmatov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>Cengiz Aytmatov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28"/>
          <w:szCs w:val="28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Expo Batumi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Güzel Sanatlar Gen. Müd.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Ofisleri Çalıştayı</w:t>
      </w:r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t xml:space="preserve">  </w:t>
      </w:r>
      <w:r w:rsidR="00080FD3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Aşık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Arnavutoğlu Pehlivan Anma Pr.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EC2F62" w:rsidRPr="00A056B6">
        <w:rPr>
          <w:color w:val="000000" w:themeColor="text1"/>
          <w:sz w:val="28"/>
          <w:szCs w:val="28"/>
        </w:rPr>
        <w:t xml:space="preserve"> 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El Sanatçıları Buluşması Fest.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>Gastronomi Çalıştayı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 xml:space="preserve"> 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>Rıfat Ilgaz Sarı Yazma Fest.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  <w:t>Suğla Yaylası Super Enduro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  <w:t>Ginolu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  <w:r w:rsidR="00DB784B" w:rsidRPr="00A056B6">
        <w:rPr>
          <w:color w:val="000000" w:themeColor="text1"/>
          <w:sz w:val="28"/>
          <w:szCs w:val="28"/>
        </w:rPr>
        <w:t xml:space="preserve"> 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>Doğanyurt Kestane Balı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Devrekani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>Türk Dün. Moda Kıyafet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İhsangazi Siyez Bulguru Fest.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Acentaları FAM Trip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Astana Leisure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Müd.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Deli Dumrul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>Kültür ve Turizm Bakanlığı  Kütüphaneler ve Yayımlar Gen.</w:t>
      </w:r>
      <w:r w:rsidRPr="00A056B6">
        <w:rPr>
          <w:color w:val="000000" w:themeColor="text1"/>
          <w:sz w:val="28"/>
          <w:szCs w:val="28"/>
        </w:rPr>
        <w:t xml:space="preserve">M.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Türksoy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Ahmet Yesevi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Etnografik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Kahramanlık Türküleri Kons.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D7A" w:rsidRDefault="006D6D7A" w:rsidP="001A0126">
      <w:pPr>
        <w:spacing w:after="0" w:line="240" w:lineRule="auto"/>
      </w:pPr>
      <w:r>
        <w:separator/>
      </w:r>
    </w:p>
  </w:endnote>
  <w:endnote w:type="continuationSeparator" w:id="0">
    <w:p w:rsidR="006D6D7A" w:rsidRDefault="006D6D7A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D7A" w:rsidRDefault="006D6D7A" w:rsidP="001A0126">
      <w:pPr>
        <w:spacing w:after="0" w:line="240" w:lineRule="auto"/>
      </w:pPr>
      <w:r>
        <w:separator/>
      </w:r>
    </w:p>
  </w:footnote>
  <w:footnote w:type="continuationSeparator" w:id="0">
    <w:p w:rsidR="006D6D7A" w:rsidRDefault="006D6D7A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27FD"/>
    <w:rsid w:val="00165219"/>
    <w:rsid w:val="00165EB4"/>
    <w:rsid w:val="0016691B"/>
    <w:rsid w:val="00166997"/>
    <w:rsid w:val="00172371"/>
    <w:rsid w:val="001A0126"/>
    <w:rsid w:val="001A1B87"/>
    <w:rsid w:val="001D20DF"/>
    <w:rsid w:val="001E7646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403E"/>
    <w:rsid w:val="00893F6E"/>
    <w:rsid w:val="008A4B91"/>
    <w:rsid w:val="008E0396"/>
    <w:rsid w:val="00911218"/>
    <w:rsid w:val="00922183"/>
    <w:rsid w:val="009551F9"/>
    <w:rsid w:val="009609A7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A33B6"/>
    <w:rsid w:val="00BC62FE"/>
    <w:rsid w:val="00BD1B70"/>
    <w:rsid w:val="00BD4A43"/>
    <w:rsid w:val="00BF091E"/>
    <w:rsid w:val="00BF39F7"/>
    <w:rsid w:val="00C03B5F"/>
    <w:rsid w:val="00C159DF"/>
    <w:rsid w:val="00C53ED3"/>
    <w:rsid w:val="00C718B6"/>
    <w:rsid w:val="00C86028"/>
    <w:rsid w:val="00CC364A"/>
    <w:rsid w:val="00CF37C8"/>
    <w:rsid w:val="00D03668"/>
    <w:rsid w:val="00D14A93"/>
    <w:rsid w:val="00D20911"/>
    <w:rsid w:val="00D9391F"/>
    <w:rsid w:val="00DB784B"/>
    <w:rsid w:val="00DC7C53"/>
    <w:rsid w:val="00DE15D3"/>
    <w:rsid w:val="00DE5CAA"/>
    <w:rsid w:val="00E4039B"/>
    <w:rsid w:val="00E4387D"/>
    <w:rsid w:val="00E45703"/>
    <w:rsid w:val="00E50CCE"/>
    <w:rsid w:val="00E80BAA"/>
    <w:rsid w:val="00E87218"/>
    <w:rsid w:val="00EA349A"/>
    <w:rsid w:val="00EB0BAE"/>
    <w:rsid w:val="00EC2F62"/>
    <w:rsid w:val="00EE638B"/>
    <w:rsid w:val="00F374BC"/>
    <w:rsid w:val="00F44CC0"/>
    <w:rsid w:val="00F5370B"/>
    <w:rsid w:val="00F95A29"/>
    <w:rsid w:val="00FB3498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52EF"/>
  <w15:docId w15:val="{FCEDDA6F-EA0A-4218-8333-F8674E7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YAŞAR KARADENİZ</dc:creator>
  <cp:lastModifiedBy>Ozan ÖZKAN</cp:lastModifiedBy>
  <cp:revision>7</cp:revision>
  <cp:lastPrinted>2018-02-27T15:15:00Z</cp:lastPrinted>
  <dcterms:created xsi:type="dcterms:W3CDTF">2018-03-03T17:36:00Z</dcterms:created>
  <dcterms:modified xsi:type="dcterms:W3CDTF">2018-03-14T09:18:00Z</dcterms:modified>
</cp:coreProperties>
</file>